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西宁市第二人民医院2</w:t>
      </w:r>
      <w:r>
        <w:rPr>
          <w:rFonts w:cs="宋体"/>
          <w:b/>
          <w:bCs/>
          <w:sz w:val="32"/>
          <w:szCs w:val="32"/>
        </w:rPr>
        <w:t>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cs="宋体"/>
          <w:b/>
          <w:bCs/>
          <w:sz w:val="32"/>
          <w:szCs w:val="32"/>
        </w:rPr>
        <w:t>年</w:t>
      </w:r>
      <w:r>
        <w:rPr>
          <w:rFonts w:hint="eastAsia" w:cs="宋体"/>
          <w:b/>
          <w:bCs/>
          <w:sz w:val="32"/>
          <w:szCs w:val="32"/>
          <w:lang w:eastAsia="zh-CN"/>
        </w:rPr>
        <w:t>新进</w:t>
      </w:r>
      <w:r>
        <w:rPr>
          <w:rFonts w:cs="宋体"/>
          <w:b/>
          <w:bCs/>
          <w:sz w:val="32"/>
          <w:szCs w:val="32"/>
        </w:rPr>
        <w:t>医用耗材</w:t>
      </w:r>
      <w:r>
        <w:rPr>
          <w:rFonts w:hint="eastAsia" w:cs="宋体"/>
          <w:b/>
          <w:bCs/>
          <w:sz w:val="32"/>
          <w:szCs w:val="32"/>
          <w:lang w:eastAsia="zh-CN"/>
        </w:rPr>
        <w:t>（第五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批）</w:t>
      </w:r>
      <w:r>
        <w:rPr>
          <w:rFonts w:hint="eastAsia" w:cs="宋体"/>
          <w:b/>
          <w:bCs/>
          <w:sz w:val="32"/>
          <w:szCs w:val="32"/>
        </w:rPr>
        <w:t>议价分项</w:t>
      </w:r>
      <w:r>
        <w:rPr>
          <w:rFonts w:cs="宋体"/>
          <w:b/>
          <w:bCs/>
          <w:sz w:val="32"/>
          <w:szCs w:val="32"/>
        </w:rPr>
        <w:t>报价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5"/>
        <w:tblW w:w="15967" w:type="dxa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62"/>
        <w:gridCol w:w="1825"/>
        <w:gridCol w:w="1250"/>
        <w:gridCol w:w="1221"/>
        <w:gridCol w:w="1221"/>
        <w:gridCol w:w="2150"/>
        <w:gridCol w:w="940"/>
        <w:gridCol w:w="940"/>
        <w:gridCol w:w="928"/>
        <w:gridCol w:w="93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27位国家医保代码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产品名称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（注册证名称）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流水号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生产企业</w:t>
            </w:r>
          </w:p>
        </w:tc>
        <w:tc>
          <w:tcPr>
            <w:tcW w:w="940" w:type="dxa"/>
            <w:vAlign w:val="center"/>
          </w:tcPr>
          <w:p>
            <w:pPr>
              <w:tabs>
                <w:tab w:val="left" w:pos="250"/>
              </w:tabs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降幅百分比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4"/>
          <w:szCs w:val="24"/>
        </w:rPr>
      </w:pPr>
    </w:p>
    <w:p>
      <w:pPr>
        <w:ind w:firstLine="236" w:firstLineChars="98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hint="eastAsia" w:cs="宋体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供货单位：（盖章）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eastAsia" w:cs="宋体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after="156" w:afterLines="50"/>
        <w:ind w:left="9534" w:hanging="9534" w:hangingChars="39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>
      <w:pPr>
        <w:spacing w:after="312" w:afterLines="100"/>
        <w:ind w:left="9534" w:hanging="9534" w:hangingChars="3957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第二人民医院（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>
      <w:pPr>
        <w:tabs>
          <w:tab w:val="left" w:pos="7020"/>
        </w:tabs>
        <w:jc w:val="center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hint="eastAsia" w:cs="宋体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日</w:t>
      </w:r>
    </w:p>
    <w:p>
      <w:pPr>
        <w:rPr>
          <w:b/>
          <w:bCs/>
          <w:sz w:val="28"/>
          <w:szCs w:val="28"/>
        </w:rPr>
      </w:pP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E511D"/>
    <w:rsid w:val="000F1E00"/>
    <w:rsid w:val="000F73DF"/>
    <w:rsid w:val="00125353"/>
    <w:rsid w:val="0017271C"/>
    <w:rsid w:val="00175B2B"/>
    <w:rsid w:val="001B0ECE"/>
    <w:rsid w:val="001F3707"/>
    <w:rsid w:val="00230391"/>
    <w:rsid w:val="0025767F"/>
    <w:rsid w:val="002C1E68"/>
    <w:rsid w:val="002C763B"/>
    <w:rsid w:val="00344051"/>
    <w:rsid w:val="00373F96"/>
    <w:rsid w:val="003B6430"/>
    <w:rsid w:val="004045B7"/>
    <w:rsid w:val="00454E2B"/>
    <w:rsid w:val="00490EB0"/>
    <w:rsid w:val="004F4295"/>
    <w:rsid w:val="00505DB8"/>
    <w:rsid w:val="00521125"/>
    <w:rsid w:val="005220D2"/>
    <w:rsid w:val="00527E1C"/>
    <w:rsid w:val="005404BA"/>
    <w:rsid w:val="0054294C"/>
    <w:rsid w:val="005563B2"/>
    <w:rsid w:val="00605F81"/>
    <w:rsid w:val="00617218"/>
    <w:rsid w:val="006424E2"/>
    <w:rsid w:val="00694238"/>
    <w:rsid w:val="006C17B7"/>
    <w:rsid w:val="006F37B2"/>
    <w:rsid w:val="00704F7A"/>
    <w:rsid w:val="00760432"/>
    <w:rsid w:val="00786350"/>
    <w:rsid w:val="00786660"/>
    <w:rsid w:val="007C1626"/>
    <w:rsid w:val="008F2F63"/>
    <w:rsid w:val="0090616B"/>
    <w:rsid w:val="0095441A"/>
    <w:rsid w:val="00967D1F"/>
    <w:rsid w:val="009C027A"/>
    <w:rsid w:val="00A43E9E"/>
    <w:rsid w:val="00A86F29"/>
    <w:rsid w:val="00A91913"/>
    <w:rsid w:val="00AA083E"/>
    <w:rsid w:val="00AB7B34"/>
    <w:rsid w:val="00B174A7"/>
    <w:rsid w:val="00B55384"/>
    <w:rsid w:val="00B902F7"/>
    <w:rsid w:val="00B94BAA"/>
    <w:rsid w:val="00BC546E"/>
    <w:rsid w:val="00C25037"/>
    <w:rsid w:val="00C34479"/>
    <w:rsid w:val="00C41862"/>
    <w:rsid w:val="00C43F26"/>
    <w:rsid w:val="00C7001B"/>
    <w:rsid w:val="00CA0BED"/>
    <w:rsid w:val="00CB70EA"/>
    <w:rsid w:val="00CF3A96"/>
    <w:rsid w:val="00D0062A"/>
    <w:rsid w:val="00D444AB"/>
    <w:rsid w:val="00D824C1"/>
    <w:rsid w:val="00EA1B6A"/>
    <w:rsid w:val="00F13FC3"/>
    <w:rsid w:val="00F919A3"/>
    <w:rsid w:val="00FC069C"/>
    <w:rsid w:val="00FC61AC"/>
    <w:rsid w:val="00FD1C05"/>
    <w:rsid w:val="072E3545"/>
    <w:rsid w:val="07FD1632"/>
    <w:rsid w:val="128442A9"/>
    <w:rsid w:val="1ED44696"/>
    <w:rsid w:val="2E791352"/>
    <w:rsid w:val="2FA41D71"/>
    <w:rsid w:val="427F0B04"/>
    <w:rsid w:val="4E9B7351"/>
    <w:rsid w:val="5C6F4DAF"/>
    <w:rsid w:val="63EE09A1"/>
    <w:rsid w:val="6B903165"/>
    <w:rsid w:val="75F63E0F"/>
    <w:rsid w:val="77D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0A9C-39A2-4037-94BA-B11268BAC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157</Words>
  <Characters>161</Characters>
  <Lines>9</Lines>
  <Paragraphs>2</Paragraphs>
  <TotalTime>5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Archer</cp:lastModifiedBy>
  <cp:lastPrinted>2021-04-12T06:42:00Z</cp:lastPrinted>
  <dcterms:modified xsi:type="dcterms:W3CDTF">2023-09-08T08:27:39Z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F3702829F59A4284AD945670F000EDF5_13</vt:lpwstr>
  </property>
</Properties>
</file>