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F4136">
      <w:pPr>
        <w:tabs>
          <w:tab w:val="left" w:pos="7020"/>
        </w:tabs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分项</w:t>
      </w:r>
      <w:r>
        <w:rPr>
          <w:rFonts w:cs="宋体"/>
          <w:b/>
          <w:bCs/>
          <w:sz w:val="32"/>
          <w:szCs w:val="32"/>
        </w:rPr>
        <w:t>报价</w:t>
      </w:r>
      <w:r>
        <w:rPr>
          <w:rFonts w:hint="eastAsia" w:cs="宋体"/>
          <w:b/>
          <w:bCs/>
          <w:sz w:val="32"/>
          <w:szCs w:val="32"/>
        </w:rPr>
        <w:t>表</w:t>
      </w:r>
    </w:p>
    <w:tbl>
      <w:tblPr>
        <w:tblStyle w:val="5"/>
        <w:tblW w:w="12915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397"/>
        <w:gridCol w:w="1347"/>
        <w:gridCol w:w="1668"/>
        <w:gridCol w:w="1425"/>
        <w:gridCol w:w="1725"/>
        <w:gridCol w:w="2190"/>
      </w:tblGrid>
      <w:tr w14:paraId="607A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 w14:paraId="46E4F4C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3397" w:type="dxa"/>
            <w:vAlign w:val="center"/>
          </w:tcPr>
          <w:p w14:paraId="2A47C69F">
            <w:pPr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347" w:type="dxa"/>
            <w:vAlign w:val="center"/>
          </w:tcPr>
          <w:p w14:paraId="6D6B9367">
            <w:pPr>
              <w:jc w:val="center"/>
              <w:rPr>
                <w:rFonts w:hint="default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68" w:type="dxa"/>
            <w:vAlign w:val="center"/>
          </w:tcPr>
          <w:p w14:paraId="744D252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第一次报价</w:t>
            </w:r>
          </w:p>
        </w:tc>
        <w:tc>
          <w:tcPr>
            <w:tcW w:w="1425" w:type="dxa"/>
            <w:vAlign w:val="center"/>
          </w:tcPr>
          <w:p w14:paraId="1CF0A7D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降幅百分比</w:t>
            </w:r>
          </w:p>
        </w:tc>
        <w:tc>
          <w:tcPr>
            <w:tcW w:w="1725" w:type="dxa"/>
            <w:vAlign w:val="center"/>
          </w:tcPr>
          <w:p w14:paraId="1ED1268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最终报价</w:t>
            </w:r>
          </w:p>
        </w:tc>
        <w:tc>
          <w:tcPr>
            <w:tcW w:w="2190" w:type="dxa"/>
            <w:vAlign w:val="center"/>
          </w:tcPr>
          <w:p w14:paraId="336605B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法定代表人或授权代表签字并按手印</w:t>
            </w:r>
          </w:p>
        </w:tc>
      </w:tr>
      <w:tr w14:paraId="5CB2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505AF98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539EC2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46D94C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E921D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4EA9F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7F3ED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14:paraId="294F4B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70D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613581C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EB85A1D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9BB2C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23C81A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AC746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2C10F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4B826F5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7EB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5F76DA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2CCF53E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BBD0C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D4963B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09670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8A33C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4A2289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02A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51B4F26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4344ACC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0A6BB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3DE39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B4E423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7BFD8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4025EF5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F68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68BC78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9A51B55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CF569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029FC6E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1E019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9DED14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241EB1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F9B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07A8F8D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7297B56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D4E25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0C1888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B1C9A6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15574F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69E5FB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BF8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249414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4F5A2B4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344D42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9A640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0E1F7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EF657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3376B6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A59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22DAD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75450FF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12C32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45CE7D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0F9DC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BA42D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 w14:paraId="345F4B7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834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3" w:type="dxa"/>
            <w:vAlign w:val="center"/>
          </w:tcPr>
          <w:p w14:paraId="2370C17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397" w:type="dxa"/>
          </w:tcPr>
          <w:p w14:paraId="6191DE7C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CC09B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4C83BCE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F1F1B0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67D4A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47DD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31CA924">
      <w:pPr>
        <w:rPr>
          <w:rFonts w:cs="Times New Roman"/>
          <w:b/>
          <w:bCs/>
          <w:sz w:val="24"/>
          <w:szCs w:val="24"/>
        </w:rPr>
      </w:pPr>
    </w:p>
    <w:p w14:paraId="60254C27">
      <w:pPr>
        <w:ind w:firstLine="236" w:firstLineChars="98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院领导签字：</w:t>
      </w:r>
      <w:r>
        <w:rPr>
          <w:b/>
          <w:bCs/>
          <w:sz w:val="24"/>
          <w:szCs w:val="24"/>
        </w:rPr>
        <w:t xml:space="preserve">                           </w:t>
      </w:r>
      <w:r>
        <w:rPr>
          <w:rFonts w:hint="eastAsia" w:cs="宋体"/>
          <w:b/>
          <w:bCs/>
          <w:sz w:val="24"/>
          <w:szCs w:val="24"/>
        </w:rPr>
        <w:t>监督人签字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 w:cs="宋体"/>
          <w:b/>
          <w:bCs/>
          <w:sz w:val="24"/>
          <w:szCs w:val="24"/>
        </w:rPr>
        <w:t>供货单位：（盖章）</w:t>
      </w:r>
    </w:p>
    <w:p w14:paraId="566A97AB">
      <w:pPr>
        <w:rPr>
          <w:rFonts w:cs="Times New Roman"/>
          <w:b/>
          <w:bCs/>
          <w:sz w:val="24"/>
          <w:szCs w:val="24"/>
        </w:rPr>
      </w:pPr>
    </w:p>
    <w:p w14:paraId="566B355B">
      <w:pPr>
        <w:rPr>
          <w:rFonts w:cs="Times New Roman"/>
          <w:b/>
          <w:bCs/>
          <w:sz w:val="24"/>
          <w:szCs w:val="24"/>
        </w:rPr>
      </w:pPr>
    </w:p>
    <w:p w14:paraId="15EAFBE0"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hint="eastAsia" w:cs="宋体"/>
          <w:b/>
          <w:bCs/>
          <w:sz w:val="24"/>
          <w:szCs w:val="24"/>
        </w:rPr>
        <w:t>专家签字：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rFonts w:hint="eastAsia" w:cs="宋体"/>
          <w:b/>
          <w:bCs/>
          <w:sz w:val="24"/>
          <w:szCs w:val="24"/>
        </w:rPr>
        <w:t>经办人签字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 w:cs="宋体"/>
          <w:b/>
          <w:bCs/>
          <w:sz w:val="24"/>
          <w:szCs w:val="24"/>
        </w:rPr>
        <w:t>法定代表人或授权代表人签字：</w:t>
      </w:r>
    </w:p>
    <w:p w14:paraId="26A1C60D">
      <w:pPr>
        <w:rPr>
          <w:b/>
          <w:bCs/>
          <w:sz w:val="24"/>
          <w:szCs w:val="24"/>
        </w:rPr>
      </w:pPr>
    </w:p>
    <w:p w14:paraId="30140102">
      <w:pPr>
        <w:rPr>
          <w:b/>
          <w:bCs/>
          <w:sz w:val="24"/>
          <w:szCs w:val="24"/>
        </w:rPr>
      </w:pPr>
    </w:p>
    <w:p w14:paraId="733C8433">
      <w:pPr>
        <w:rPr>
          <w:rFonts w:cs="Times New Roman"/>
          <w:b/>
          <w:bCs/>
          <w:sz w:val="24"/>
          <w:szCs w:val="24"/>
        </w:rPr>
      </w:pPr>
    </w:p>
    <w:p w14:paraId="546F8564">
      <w:pPr>
        <w:spacing w:after="156" w:afterLines="50"/>
        <w:ind w:left="9534" w:hanging="9534" w:hangingChars="395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 w14:paraId="38715495">
      <w:pPr>
        <w:spacing w:after="312" w:afterLines="100"/>
        <w:ind w:left="9534" w:hanging="9534" w:hangingChars="3957"/>
        <w:jc w:val="right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西宁市</w:t>
      </w:r>
      <w:r>
        <w:rPr>
          <w:b/>
          <w:bCs/>
          <w:sz w:val="24"/>
          <w:szCs w:val="24"/>
        </w:rPr>
        <w:t>第二人民医院（</w:t>
      </w:r>
      <w:r>
        <w:rPr>
          <w:rFonts w:hint="eastAsia"/>
          <w:b/>
          <w:bCs/>
          <w:sz w:val="24"/>
          <w:szCs w:val="24"/>
        </w:rPr>
        <w:t>盖章</w:t>
      </w:r>
      <w:r>
        <w:rPr>
          <w:b/>
          <w:bCs/>
          <w:sz w:val="24"/>
          <w:szCs w:val="24"/>
        </w:rPr>
        <w:t>）</w:t>
      </w:r>
    </w:p>
    <w:p w14:paraId="573CE9BB">
      <w:pPr>
        <w:tabs>
          <w:tab w:val="left" w:pos="7020"/>
        </w:tabs>
        <w:jc w:val="center"/>
        <w:rPr>
          <w:rFonts w:cs="宋体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hint="eastAsia" w:cs="宋体"/>
          <w:b/>
          <w:bCs/>
          <w:sz w:val="24"/>
          <w:szCs w:val="24"/>
        </w:rPr>
        <w:t>日期：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日</w:t>
      </w:r>
    </w:p>
    <w:p w14:paraId="14A55949">
      <w:pPr>
        <w:rPr>
          <w:b/>
          <w:bCs/>
          <w:sz w:val="28"/>
          <w:szCs w:val="28"/>
        </w:rPr>
      </w:pPr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E511D"/>
    <w:rsid w:val="000F1E00"/>
    <w:rsid w:val="000F73DF"/>
    <w:rsid w:val="00125353"/>
    <w:rsid w:val="0017271C"/>
    <w:rsid w:val="00175B2B"/>
    <w:rsid w:val="001B0ECE"/>
    <w:rsid w:val="001F3707"/>
    <w:rsid w:val="00230391"/>
    <w:rsid w:val="0025767F"/>
    <w:rsid w:val="002C1E68"/>
    <w:rsid w:val="002C763B"/>
    <w:rsid w:val="00344051"/>
    <w:rsid w:val="00373F96"/>
    <w:rsid w:val="003B6430"/>
    <w:rsid w:val="004045B7"/>
    <w:rsid w:val="00454E2B"/>
    <w:rsid w:val="00490EB0"/>
    <w:rsid w:val="004F4295"/>
    <w:rsid w:val="00505DB8"/>
    <w:rsid w:val="00521125"/>
    <w:rsid w:val="005220D2"/>
    <w:rsid w:val="00527E1C"/>
    <w:rsid w:val="005404BA"/>
    <w:rsid w:val="0054294C"/>
    <w:rsid w:val="005563B2"/>
    <w:rsid w:val="00605F81"/>
    <w:rsid w:val="00617218"/>
    <w:rsid w:val="006424E2"/>
    <w:rsid w:val="00694238"/>
    <w:rsid w:val="006C17B7"/>
    <w:rsid w:val="006F37B2"/>
    <w:rsid w:val="00704F7A"/>
    <w:rsid w:val="00760432"/>
    <w:rsid w:val="00786350"/>
    <w:rsid w:val="00786660"/>
    <w:rsid w:val="007C1626"/>
    <w:rsid w:val="008F2F63"/>
    <w:rsid w:val="0090616B"/>
    <w:rsid w:val="0095441A"/>
    <w:rsid w:val="00967D1F"/>
    <w:rsid w:val="009C027A"/>
    <w:rsid w:val="00A43E9E"/>
    <w:rsid w:val="00A86F29"/>
    <w:rsid w:val="00A91913"/>
    <w:rsid w:val="00AA083E"/>
    <w:rsid w:val="00AB7B34"/>
    <w:rsid w:val="00B174A7"/>
    <w:rsid w:val="00B55384"/>
    <w:rsid w:val="00B902F7"/>
    <w:rsid w:val="00B94BAA"/>
    <w:rsid w:val="00BC546E"/>
    <w:rsid w:val="00C25037"/>
    <w:rsid w:val="00C34479"/>
    <w:rsid w:val="00C41862"/>
    <w:rsid w:val="00C43F26"/>
    <w:rsid w:val="00C7001B"/>
    <w:rsid w:val="00CA0BED"/>
    <w:rsid w:val="00CB70EA"/>
    <w:rsid w:val="00CF3A96"/>
    <w:rsid w:val="00D0062A"/>
    <w:rsid w:val="00D444AB"/>
    <w:rsid w:val="00D824C1"/>
    <w:rsid w:val="00EA1B6A"/>
    <w:rsid w:val="00F13FC3"/>
    <w:rsid w:val="00F919A3"/>
    <w:rsid w:val="00FC069C"/>
    <w:rsid w:val="00FC61AC"/>
    <w:rsid w:val="00FD1C05"/>
    <w:rsid w:val="02895B83"/>
    <w:rsid w:val="072E3545"/>
    <w:rsid w:val="07FD1632"/>
    <w:rsid w:val="128442A9"/>
    <w:rsid w:val="1ED44696"/>
    <w:rsid w:val="21664009"/>
    <w:rsid w:val="25933931"/>
    <w:rsid w:val="28AC30C7"/>
    <w:rsid w:val="2E791352"/>
    <w:rsid w:val="2F010531"/>
    <w:rsid w:val="2FA41D71"/>
    <w:rsid w:val="39837DA4"/>
    <w:rsid w:val="427F0B04"/>
    <w:rsid w:val="4E9B7351"/>
    <w:rsid w:val="514209A3"/>
    <w:rsid w:val="5B7E0A47"/>
    <w:rsid w:val="5C6F4DAF"/>
    <w:rsid w:val="625349E1"/>
    <w:rsid w:val="63EE09A1"/>
    <w:rsid w:val="66802F63"/>
    <w:rsid w:val="6B903165"/>
    <w:rsid w:val="6CB206ED"/>
    <w:rsid w:val="705F24B0"/>
    <w:rsid w:val="70CB0EE0"/>
    <w:rsid w:val="75F63E0F"/>
    <w:rsid w:val="76283D5C"/>
    <w:rsid w:val="77DB20B0"/>
    <w:rsid w:val="7B5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页眉 字符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批注框文本 字符"/>
    <w:link w:val="2"/>
    <w:autoRedefine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0A9C-39A2-4037-94BA-B11268BAC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112</Words>
  <Characters>112</Characters>
  <Lines>9</Lines>
  <Paragraphs>2</Paragraphs>
  <TotalTime>2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WALL-E</cp:lastModifiedBy>
  <cp:lastPrinted>2025-04-21T02:47:26Z</cp:lastPrinted>
  <dcterms:modified xsi:type="dcterms:W3CDTF">2025-04-21T02:48:08Z</dcterms:modified>
  <dc:title>西宁市第二人民医院医疗耗材值医用耗材询价表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F3702829F59A4284AD945670F000EDF5_13</vt:lpwstr>
  </property>
  <property fmtid="{D5CDD505-2E9C-101B-9397-08002B2CF9AE}" pid="4" name="KSOTemplateDocerSaveRecord">
    <vt:lpwstr>eyJoZGlkIjoiYzE1MDM5ZDZhNzQ0MzQwNzNiMDljNDVkYTJkODZiNTUiLCJ1c2VySWQiOiI2MTUwMjI0NDMifQ==</vt:lpwstr>
  </property>
</Properties>
</file>